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EB" w:rsidRDefault="00E01C0A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3568A33C" wp14:editId="0A4AFC35">
            <wp:simplePos x="0" y="0"/>
            <wp:positionH relativeFrom="column">
              <wp:posOffset>2508885</wp:posOffset>
            </wp:positionH>
            <wp:positionV relativeFrom="paragraph">
              <wp:posOffset>6234092</wp:posOffset>
            </wp:positionV>
            <wp:extent cx="1838325" cy="1140798"/>
            <wp:effectExtent l="0" t="0" r="0" b="2540"/>
            <wp:wrapTight wrapText="bothSides">
              <wp:wrapPolygon edited="0">
                <wp:start x="0" y="0"/>
                <wp:lineTo x="0" y="21287"/>
                <wp:lineTo x="21264" y="21287"/>
                <wp:lineTo x="21264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720" cy="114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7784A0C0" wp14:editId="3617CAFB">
            <wp:simplePos x="0" y="0"/>
            <wp:positionH relativeFrom="column">
              <wp:posOffset>4370809</wp:posOffset>
            </wp:positionH>
            <wp:positionV relativeFrom="paragraph">
              <wp:posOffset>6261251</wp:posOffset>
            </wp:positionV>
            <wp:extent cx="1948076" cy="1106654"/>
            <wp:effectExtent l="0" t="0" r="0" b="0"/>
            <wp:wrapTight wrapText="bothSides">
              <wp:wrapPolygon edited="0">
                <wp:start x="0" y="0"/>
                <wp:lineTo x="0" y="21203"/>
                <wp:lineTo x="21339" y="21203"/>
                <wp:lineTo x="2133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550" cy="111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59" behindDoc="1" locked="0" layoutInCell="1" allowOverlap="1">
            <wp:simplePos x="0" y="0"/>
            <wp:positionH relativeFrom="page">
              <wp:posOffset>-799465</wp:posOffset>
            </wp:positionH>
            <wp:positionV relativeFrom="paragraph">
              <wp:posOffset>1223645</wp:posOffset>
            </wp:positionV>
            <wp:extent cx="6924040" cy="4505960"/>
            <wp:effectExtent l="8890" t="0" r="0" b="0"/>
            <wp:wrapTight wrapText="bothSides">
              <wp:wrapPolygon edited="0">
                <wp:start x="28" y="21643"/>
                <wp:lineTo x="21541" y="21643"/>
                <wp:lineTo x="21541" y="91"/>
                <wp:lineTo x="28" y="91"/>
                <wp:lineTo x="28" y="21643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лан площадки_РЧ2025-сисадмины-юниоры-109к-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2" b="11382"/>
                    <a:stretch/>
                  </pic:blipFill>
                  <pic:spPr bwMode="auto">
                    <a:xfrm rot="5400000">
                      <a:off x="0" y="0"/>
                      <a:ext cx="6924040" cy="450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4A347956" wp14:editId="5A1FACD6">
            <wp:simplePos x="0" y="0"/>
            <wp:positionH relativeFrom="page">
              <wp:posOffset>4267835</wp:posOffset>
            </wp:positionH>
            <wp:positionV relativeFrom="paragraph">
              <wp:posOffset>699135</wp:posOffset>
            </wp:positionV>
            <wp:extent cx="7038340" cy="5669280"/>
            <wp:effectExtent l="0" t="1270" r="8890" b="8890"/>
            <wp:wrapTight wrapText="bothSides">
              <wp:wrapPolygon edited="0">
                <wp:start x="-4" y="21595"/>
                <wp:lineTo x="21569" y="21595"/>
                <wp:lineTo x="21569" y="39"/>
                <wp:lineTo x="-4" y="39"/>
                <wp:lineTo x="-4" y="21595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лан площадки_РЧ2025-сисадмины-юниоры -110к-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24"/>
                    <a:stretch/>
                  </pic:blipFill>
                  <pic:spPr bwMode="auto">
                    <a:xfrm rot="5400000">
                      <a:off x="0" y="0"/>
                      <a:ext cx="7038340" cy="566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43EB" w:rsidSect="005569EF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C34"/>
    <w:rsid w:val="00024BAE"/>
    <w:rsid w:val="00184D4C"/>
    <w:rsid w:val="00243D38"/>
    <w:rsid w:val="003208F2"/>
    <w:rsid w:val="005569EF"/>
    <w:rsid w:val="00821F1A"/>
    <w:rsid w:val="00943C34"/>
    <w:rsid w:val="00B15E84"/>
    <w:rsid w:val="00D125D3"/>
    <w:rsid w:val="00E01C0A"/>
    <w:rsid w:val="00E7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6E2E"/>
  <w15:chartTrackingRefBased/>
  <w15:docId w15:val="{25D58854-14E1-4CB7-BFAB-6F8A52E5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2025-02-21T08:36:00Z</dcterms:created>
  <dcterms:modified xsi:type="dcterms:W3CDTF">2025-02-21T08:36:00Z</dcterms:modified>
</cp:coreProperties>
</file>