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B417FB" w:rsidRDefault="00B417FB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7BFAA6FB" w14:textId="52FE640B" w:rsidR="006B33EE" w:rsidRPr="006B33EE" w:rsidRDefault="006B33EE" w:rsidP="006B33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bookmarkStart w:id="0" w:name="_GoBack"/>
      <w:bookmarkEnd w:id="0"/>
      <w:r w:rsidRPr="006B33EE">
        <w:rPr>
          <w:rFonts w:ascii="Times New Roman" w:eastAsia="Times New Roman" w:hAnsi="Times New Roman" w:cs="Times New Roman"/>
          <w:color w:val="000000"/>
          <w:sz w:val="40"/>
          <w:szCs w:val="40"/>
        </w:rPr>
        <w:t>«Сетевое и системное администрирование»(Юниоры)</w:t>
      </w:r>
      <w:r w:rsidRPr="006B33EE">
        <w:rPr>
          <w:rFonts w:ascii="Times New Roman" w:eastAsia="Times New Roman" w:hAnsi="Times New Roman" w:cs="Times New Roman"/>
          <w:sz w:val="36"/>
          <w:szCs w:val="36"/>
        </w:rPr>
        <w:t xml:space="preserve"> Р</w:t>
      </w:r>
      <w:r w:rsidRPr="006B33EE">
        <w:rPr>
          <w:rFonts w:ascii="Times New Roman" w:eastAsia="Times New Roman" w:hAnsi="Times New Roman" w:cs="Times New Roman"/>
          <w:iCs/>
          <w:sz w:val="36"/>
          <w:szCs w:val="36"/>
        </w:rPr>
        <w:t>егионального ч</w:t>
      </w:r>
      <w:r w:rsidRPr="006B33EE">
        <w:rPr>
          <w:rFonts w:ascii="Times New Roman" w:eastAsia="Times New Roman" w:hAnsi="Times New Roman" w:cs="Times New Roman"/>
          <w:color w:val="000000"/>
          <w:sz w:val="36"/>
          <w:szCs w:val="36"/>
        </w:rPr>
        <w:t>емпионата Ленинградской области</w:t>
      </w:r>
      <w:r w:rsidRPr="006B33EE">
        <w:rPr>
          <w:rFonts w:ascii="Times New Roman" w:eastAsia="Times New Roman" w:hAnsi="Times New Roman" w:cs="Times New Roman"/>
          <w:color w:val="000000"/>
          <w:sz w:val="36"/>
          <w:szCs w:val="36"/>
        </w:rPr>
        <w:br/>
        <w:t>по профессиональному мастерству «Профессионалы»</w:t>
      </w:r>
      <w:r w:rsidRPr="006B33EE">
        <w:rPr>
          <w:rFonts w:ascii="Times New Roman" w:eastAsia="Times New Roman" w:hAnsi="Times New Roman" w:cs="Times New Roman"/>
          <w:color w:val="000000"/>
          <w:sz w:val="36"/>
          <w:szCs w:val="36"/>
        </w:rPr>
        <w:br/>
        <w:t xml:space="preserve"> в 2025 году</w:t>
      </w:r>
    </w:p>
    <w:p w14:paraId="5B4F8308" w14:textId="1462A0D3" w:rsidR="001B15DE" w:rsidRPr="006B33E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074012C8" w:rsidR="00E75D31" w:rsidRDefault="00E75D31" w:rsidP="00A82B2D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CF0EA4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364C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401D3815" w14:textId="599A7683" w:rsidR="00A82B2D" w:rsidRDefault="00A82B2D" w:rsidP="00A82B2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«Сетевое и системное администрирование»</w:t>
      </w:r>
      <w:r w:rsidR="00235C88" w:rsidRPr="00235C88">
        <w:t xml:space="preserve"> </w:t>
      </w:r>
      <w:r w:rsidR="00235C88" w:rsidRPr="00235C88">
        <w:rPr>
          <w:rFonts w:ascii="Times New Roman" w:eastAsia="Times New Roman" w:hAnsi="Times New Roman" w:cs="Times New Roman"/>
          <w:color w:val="000000"/>
          <w:sz w:val="28"/>
          <w:szCs w:val="28"/>
        </w:rPr>
        <w:t>(Юниоры)</w:t>
      </w:r>
    </w:p>
    <w:p w14:paraId="3BFD44A9" w14:textId="77777777" w:rsidR="00A82B2D" w:rsidRDefault="00A82B2D" w:rsidP="00A82B2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7E3FE8B9" w14:textId="77777777" w:rsidR="00A82B2D" w:rsidRDefault="00A82B2D" w:rsidP="00A82B2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4CFFF89" w14:textId="77777777" w:rsidR="00A82B2D" w:rsidRDefault="00A82B2D" w:rsidP="00A82B2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A8B0E32" w14:textId="77777777" w:rsidR="00A82B2D" w:rsidRDefault="00A82B2D" w:rsidP="00A82B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Сетевой и системный администратор создает, эксплуатирует и обслуживает компьютерные сети и другие системы передачи данных. Эксплуатирует, технически обслуживает и устраняет неполадки сетевых систем; эксплуатирует и технически обслуживает системы передачи данных; помогает пользователям сети и устраняет проблемы передачи данных; выявляет зоны, нуждающиеся в обновлении оборудования и программного обеспечения; устанавливает компьютерную технику, сетевое программное обеспечение, программное обеспечение операционной системы и приложения программного обеспечения; выполняет запуск и выключение, а также операции резервного копирования и аварийного восстановления данных для компьютерных сетей.</w:t>
      </w:r>
    </w:p>
    <w:p w14:paraId="73AC95DD" w14:textId="77777777" w:rsidR="00A82B2D" w:rsidRDefault="00A82B2D" w:rsidP="00A82B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настоящее время компьютерные сети являются основным средством коммуникации и играют ключевую роль в управлении производственными и управленческими процессами. Они объединяют в единую систему средства вычислительной техники, расположенные на многих удаленных рабочих местах, которые используют совместное оборудование, программные средства и информацию. Рабочие места сотрудников перестают быть изолированными и объединяются в единую систему, которая имеет особые преимущества, получаемые при сетевом объединении вычислительной техники в виде компьютерной вычислительной сети. Компьютерная сеть позволяет разделять аппаратные ресурсы между пользователями сети и экономно их использовать.</w:t>
      </w:r>
    </w:p>
    <w:p w14:paraId="3EFE293C" w14:textId="77777777" w:rsidR="00A82B2D" w:rsidRDefault="00A82B2D" w:rsidP="00A82B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Деятельность Сетевого и системного администратора включает задачи разной степени сложности: от ремонта, подбора и закупки компьютерной техники и комплектующих до написания и технической поддержки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web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-сайтов, до обслуживания компаний с мощными серверами и многочисленными пользовательскими станциями.</w:t>
      </w:r>
    </w:p>
    <w:p w14:paraId="3780B6A4" w14:textId="77777777" w:rsidR="00A82B2D" w:rsidRDefault="00A82B2D" w:rsidP="00A82B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Главные обязанности сетевого и системного администратора: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</w:r>
    </w:p>
    <w:p w14:paraId="5FEB953B" w14:textId="77777777" w:rsidR="00A82B2D" w:rsidRDefault="00A82B2D" w:rsidP="00A82B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Системный администратор 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обеспечение, координирует и администрирует системы, в том числе в режиме удаленного доступа и т.д.</w:t>
      </w:r>
    </w:p>
    <w:p w14:paraId="6BC8E899" w14:textId="77777777" w:rsidR="00A82B2D" w:rsidRDefault="00A82B2D" w:rsidP="00A82B2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Ни одно предприятие или организация в современном мире не может эффективно функционировать без компьютерной техники, а значит в любой организации востребованы специалисты по Сетевому и системному администрированию.</w:t>
      </w:r>
    </w:p>
    <w:p w14:paraId="15903291" w14:textId="77777777" w:rsidR="00A82B2D" w:rsidRDefault="00A82B2D" w:rsidP="00A82B2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F09740" w14:textId="77777777" w:rsidR="00A82B2D" w:rsidRDefault="00A82B2D" w:rsidP="00A82B2D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43E76364" w14:textId="77777777" w:rsidR="00A82B2D" w:rsidRDefault="00A82B2D" w:rsidP="00A82B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CD7CF" w14:textId="77777777" w:rsidR="00A82B2D" w:rsidRDefault="00A82B2D" w:rsidP="00A82B2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194FE9EE" w14:textId="77777777" w:rsidR="00A82B2D" w:rsidRDefault="00A82B2D" w:rsidP="00A82B2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ФГОС СПО:</w:t>
      </w:r>
    </w:p>
    <w:p w14:paraId="29CE1F1D" w14:textId="77777777" w:rsidR="00A82B2D" w:rsidRDefault="00A82B2D" w:rsidP="00A82B2D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09.02.06 Сетевое и системное администрирование.</w:t>
      </w:r>
    </w:p>
    <w:p w14:paraId="638C523B" w14:textId="77777777" w:rsidR="00A82B2D" w:rsidRDefault="00A82B2D" w:rsidP="00A82B2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93B9234" w14:textId="77777777" w:rsidR="00A82B2D" w:rsidRDefault="00A82B2D" w:rsidP="00A82B2D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Системный администратор информационно-коммуникационных систем; Утвержден 29.09.2020, №564 Министерством труда и социальной зашиты Российской Федерации</w:t>
      </w:r>
    </w:p>
    <w:p w14:paraId="1D649688" w14:textId="77777777" w:rsidR="00A82B2D" w:rsidRDefault="00A82B2D" w:rsidP="00A82B2D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36EF9761" w14:textId="77777777" w:rsidR="00A82B2D" w:rsidRDefault="00A82B2D" w:rsidP="00A82B2D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208F3204" w14:textId="77777777" w:rsidR="00A82B2D" w:rsidRDefault="00A82B2D" w:rsidP="00A82B2D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307E8BC3" w14:textId="77777777" w:rsidR="00A82B2D" w:rsidRDefault="00A82B2D" w:rsidP="00A82B2D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A82B2D" w14:paraId="016DACF1" w14:textId="77777777" w:rsidTr="007143D8">
        <w:tc>
          <w:tcPr>
            <w:tcW w:w="2122" w:type="dxa"/>
            <w:vAlign w:val="center"/>
          </w:tcPr>
          <w:p w14:paraId="01C4762F" w14:textId="77777777" w:rsidR="00A82B2D" w:rsidRDefault="00A82B2D" w:rsidP="00714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68F6A158" w14:textId="77777777" w:rsidR="00A82B2D" w:rsidRDefault="00A82B2D" w:rsidP="007143D8">
            <w:pPr>
              <w:spacing w:line="276" w:lineRule="auto"/>
              <w:ind w:left="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5898969E" w14:textId="77777777" w:rsidR="00A82B2D" w:rsidRDefault="00A82B2D" w:rsidP="00A82B2D">
            <w:pPr>
              <w:pStyle w:val="a3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0D72095" w14:textId="77777777" w:rsidR="00A82B2D" w:rsidRDefault="00A82B2D" w:rsidP="00A82B2D">
            <w:pPr>
              <w:pStyle w:val="a3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809F7A2" w14:textId="77777777" w:rsidR="00A82B2D" w:rsidRPr="00A82B2D" w:rsidRDefault="00A82B2D" w:rsidP="007143D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Класс: эвристическая профессия, т.к. связана с разработкой и созданием новых объектов.</w:t>
            </w:r>
          </w:p>
        </w:tc>
      </w:tr>
      <w:tr w:rsidR="00A82B2D" w14:paraId="0F868786" w14:textId="77777777" w:rsidTr="007143D8">
        <w:tc>
          <w:tcPr>
            <w:tcW w:w="2122" w:type="dxa"/>
            <w:vAlign w:val="center"/>
          </w:tcPr>
          <w:p w14:paraId="679037AB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7223" w:type="dxa"/>
          </w:tcPr>
          <w:p w14:paraId="22B49C13" w14:textId="77777777" w:rsidR="00A82B2D" w:rsidRPr="00A82B2D" w:rsidRDefault="00A82B2D" w:rsidP="00A82B2D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Деятельность системного администратора включает задачи разной степени сложности: от ремонта, подбора и закупки компьютерной техники и комплектующих до написания и технической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web</w:t>
            </w: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-сайтов, до обслуживания компаний с мощными серверами и многочисленными пользовательскими станциями.</w:t>
            </w:r>
          </w:p>
          <w:p w14:paraId="05D45B00" w14:textId="77777777" w:rsidR="00A82B2D" w:rsidRPr="00A82B2D" w:rsidRDefault="00A82B2D" w:rsidP="00A82B2D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Главные обязанности системного администратора: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      </w:r>
          </w:p>
          <w:p w14:paraId="3EB3B729" w14:textId="77777777" w:rsidR="00A82B2D" w:rsidRPr="00A82B2D" w:rsidRDefault="00A82B2D" w:rsidP="00A82B2D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Системный администратор 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 (совершает «апгрейд»), координирует и администрирует системы, в том числе в режиме удаленного доступа и т.д.</w:t>
            </w:r>
          </w:p>
        </w:tc>
      </w:tr>
      <w:tr w:rsidR="00A82B2D" w14:paraId="0F3C593E" w14:textId="77777777" w:rsidTr="007143D8">
        <w:tc>
          <w:tcPr>
            <w:tcW w:w="2122" w:type="dxa"/>
            <w:vAlign w:val="center"/>
          </w:tcPr>
          <w:p w14:paraId="3709DB2C" w14:textId="77777777" w:rsidR="00A82B2D" w:rsidRP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Сетевой и системный администратор должен знать:</w:t>
            </w:r>
          </w:p>
        </w:tc>
        <w:tc>
          <w:tcPr>
            <w:tcW w:w="7223" w:type="dxa"/>
          </w:tcPr>
          <w:p w14:paraId="102A095E" w14:textId="77777777" w:rsidR="00A82B2D" w:rsidRP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все виды операционных систем и основных офисных программ;</w:t>
            </w:r>
          </w:p>
          <w:p w14:paraId="37B62195" w14:textId="77777777" w:rsidR="00A82B2D" w:rsidRP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виды и назначение сетевого и серверного оборудования;</w:t>
            </w:r>
          </w:p>
          <w:p w14:paraId="61332113" w14:textId="77777777" w:rsidR="00A82B2D" w:rsidRP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возможности совместимости оборудования различных типов и производителей между собой;</w:t>
            </w:r>
          </w:p>
          <w:p w14:paraId="0188CED7" w14:textId="77777777" w:rsidR="00A82B2D" w:rsidRP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устройство и технические характеристики компьютерной и офисной техники;</w:t>
            </w:r>
          </w:p>
          <w:p w14:paraId="7873C806" w14:textId="77777777" w:rsidR="00A82B2D" w:rsidRP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базы данных и принципы управления ими;</w:t>
            </w:r>
          </w:p>
          <w:p w14:paraId="0CCD77AF" w14:textId="77777777" w:rsid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электротехники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752A00" w14:textId="77777777" w:rsidR="00A82B2D" w:rsidRP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основы научной организации труда, техники безопасности;</w:t>
            </w:r>
          </w:p>
          <w:p w14:paraId="46D90908" w14:textId="77777777" w:rsidR="00A82B2D" w:rsidRDefault="00A82B2D" w:rsidP="00A82B2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B2D" w14:paraId="2A41462F" w14:textId="77777777" w:rsidTr="007143D8">
        <w:tc>
          <w:tcPr>
            <w:tcW w:w="2122" w:type="dxa"/>
            <w:vAlign w:val="center"/>
          </w:tcPr>
          <w:p w14:paraId="19385121" w14:textId="77777777" w:rsidR="00A82B2D" w:rsidRP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Сетевой и системный администратор должен уметь:</w:t>
            </w:r>
          </w:p>
        </w:tc>
        <w:tc>
          <w:tcPr>
            <w:tcW w:w="7223" w:type="dxa"/>
          </w:tcPr>
          <w:p w14:paraId="208D1BE8" w14:textId="77777777" w:rsidR="00A82B2D" w:rsidRP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сборку и тестирование компьютерных систем;</w:t>
            </w:r>
          </w:p>
          <w:p w14:paraId="6074609B" w14:textId="77777777" w:rsidR="00A82B2D" w:rsidRP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быстро и качественно устранять неполадки в работе «железа» и компьютерных программ;</w:t>
            </w:r>
          </w:p>
          <w:p w14:paraId="6BAB0587" w14:textId="77777777" w:rsidR="00A82B2D" w:rsidRP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поддерживать работоспособность сети или нескольких компьютеров, в том числе осуществлять администрирование по удаленной сети;</w:t>
            </w:r>
          </w:p>
          <w:p w14:paraId="1B00097A" w14:textId="77777777" w:rsidR="00A82B2D" w:rsidRP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свободно читать техническую литературу на английском языке;</w:t>
            </w:r>
          </w:p>
          <w:p w14:paraId="6B78437E" w14:textId="77777777" w:rsid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схемы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FC21F1F" w14:textId="77777777" w:rsid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обслуживать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530ED42" w14:textId="77777777" w:rsid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оказывать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помощь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пользователям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0AE6B3" w14:textId="77777777" w:rsidR="00A82B2D" w:rsidRDefault="00A82B2D" w:rsidP="00A82B2D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B2D" w14:paraId="7FFE3AC5" w14:textId="77777777" w:rsidTr="007143D8">
        <w:tc>
          <w:tcPr>
            <w:tcW w:w="2122" w:type="dxa"/>
            <w:vAlign w:val="center"/>
          </w:tcPr>
          <w:p w14:paraId="252E34CB" w14:textId="77777777" w:rsidR="00A82B2D" w:rsidRP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Требования к индивидуальным особенностям специалиста</w:t>
            </w:r>
          </w:p>
        </w:tc>
        <w:tc>
          <w:tcPr>
            <w:tcW w:w="7223" w:type="dxa"/>
          </w:tcPr>
          <w:p w14:paraId="78AC20AA" w14:textId="77777777" w:rsidR="00A82B2D" w:rsidRPr="00A82B2D" w:rsidRDefault="00A82B2D" w:rsidP="007143D8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 успешной деятельности в качестве системного администратора необходимо наличие следующих профессионально-важных качеств:</w:t>
            </w:r>
          </w:p>
          <w:p w14:paraId="7E6E208D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абстрактно-логическое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E3B8BB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832D358" w14:textId="77777777" w:rsidR="00A82B2D" w:rsidRP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доминирующая склонность к работе с техникой;</w:t>
            </w:r>
          </w:p>
          <w:p w14:paraId="50E2C902" w14:textId="77777777" w:rsidR="00A82B2D" w:rsidRP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выраженная склонность к работе с информацией;</w:t>
            </w:r>
          </w:p>
          <w:p w14:paraId="27463D40" w14:textId="77777777" w:rsidR="00A82B2D" w:rsidRP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отлично развитая способность к концентрации внимания;</w:t>
            </w:r>
          </w:p>
          <w:p w14:paraId="4CA88CD4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развитые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92F6CEA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B724D49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эмоциональная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B0BC229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организаторские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247429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A893DDC" w14:textId="77777777" w:rsidR="00A82B2D" w:rsidRDefault="00A82B2D" w:rsidP="00A82B2D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кратковременной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памяти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16E93A" w14:textId="77777777" w:rsidR="00A82B2D" w:rsidRDefault="00A82B2D" w:rsidP="00A82B2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B2D" w14:paraId="32D9806D" w14:textId="77777777" w:rsidTr="007143D8">
        <w:tc>
          <w:tcPr>
            <w:tcW w:w="2122" w:type="dxa"/>
            <w:vAlign w:val="center"/>
          </w:tcPr>
          <w:p w14:paraId="57219C90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Условия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7223" w:type="dxa"/>
          </w:tcPr>
          <w:p w14:paraId="3F802A09" w14:textId="77777777" w:rsidR="00A82B2D" w:rsidRPr="00A82B2D" w:rsidRDefault="00A82B2D" w:rsidP="007143D8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Индивидуальная работа/работа в коллективе</w:t>
            </w:r>
          </w:p>
        </w:tc>
      </w:tr>
      <w:tr w:rsidR="00A82B2D" w14:paraId="12FF9D2B" w14:textId="77777777" w:rsidTr="007143D8">
        <w:tc>
          <w:tcPr>
            <w:tcW w:w="2122" w:type="dxa"/>
            <w:vAlign w:val="center"/>
          </w:tcPr>
          <w:p w14:paraId="5D209150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противопоказания</w:t>
            </w:r>
            <w:proofErr w:type="spellEnd"/>
          </w:p>
        </w:tc>
        <w:tc>
          <w:tcPr>
            <w:tcW w:w="7223" w:type="dxa"/>
          </w:tcPr>
          <w:p w14:paraId="4573A159" w14:textId="77777777" w:rsidR="00A82B2D" w:rsidRPr="00A82B2D" w:rsidRDefault="00A82B2D" w:rsidP="00A82B2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нарушение функций опорно-двигательного аппарата;</w:t>
            </w:r>
          </w:p>
          <w:p w14:paraId="0001B3C5" w14:textId="77777777" w:rsidR="00A82B2D" w:rsidRDefault="00A82B2D" w:rsidP="00A82B2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слабое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некорректируемая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близорукость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C5A3746" w14:textId="77777777" w:rsidR="00A82B2D" w:rsidRDefault="00A82B2D" w:rsidP="00A82B2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хронические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мигрени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C0766CE" w14:textId="77777777" w:rsidR="00A82B2D" w:rsidRDefault="00A82B2D" w:rsidP="00A82B2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нервно-психические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B2D" w14:paraId="41D4B4B9" w14:textId="77777777" w:rsidTr="007143D8">
        <w:tc>
          <w:tcPr>
            <w:tcW w:w="2122" w:type="dxa"/>
            <w:vAlign w:val="center"/>
          </w:tcPr>
          <w:p w14:paraId="733D342A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Базовое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223" w:type="dxa"/>
          </w:tcPr>
          <w:p w14:paraId="0E071C48" w14:textId="77777777" w:rsidR="00A82B2D" w:rsidRPr="00A82B2D" w:rsidRDefault="00A82B2D" w:rsidP="007143D8">
            <w:pPr>
              <w:ind w:left="3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Профессия программиста требует наличия среднего профессионального либо высшего образования.</w:t>
            </w:r>
          </w:p>
        </w:tc>
      </w:tr>
      <w:tr w:rsidR="00A82B2D" w14:paraId="796F7C91" w14:textId="77777777" w:rsidTr="007143D8">
        <w:tc>
          <w:tcPr>
            <w:tcW w:w="2122" w:type="dxa"/>
            <w:vAlign w:val="center"/>
          </w:tcPr>
          <w:p w14:paraId="1825EA63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019D8EE4" w14:textId="77777777" w:rsidR="00A82B2D" w:rsidRPr="00A82B2D" w:rsidRDefault="00A82B2D" w:rsidP="007143D8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Обучение в образовательных организациях среднего профессионального, высшего образования. </w:t>
            </w:r>
          </w:p>
          <w:p w14:paraId="147F79C7" w14:textId="77777777" w:rsidR="00A82B2D" w:rsidRPr="00A82B2D" w:rsidRDefault="00A82B2D" w:rsidP="007143D8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Обучение в образовательных организациях дополнительного профессионального образования.</w:t>
            </w:r>
          </w:p>
        </w:tc>
      </w:tr>
      <w:tr w:rsidR="00A82B2D" w14:paraId="2E604D3E" w14:textId="77777777" w:rsidTr="007143D8">
        <w:tc>
          <w:tcPr>
            <w:tcW w:w="2122" w:type="dxa"/>
            <w:vAlign w:val="center"/>
          </w:tcPr>
          <w:p w14:paraId="450AB1A3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464D8C1D" w14:textId="77777777" w:rsidR="00A82B2D" w:rsidRPr="00A82B2D" w:rsidRDefault="00A82B2D" w:rsidP="007143D8">
            <w:pPr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Сетевые и системные администраторы работают в сфере обслуживания компьютеров, электронных информационных сетей и офисной техники практически в любой организации:</w:t>
            </w:r>
          </w:p>
          <w:p w14:paraId="2804FC78" w14:textId="77777777" w:rsidR="00A82B2D" w:rsidRPr="00A82B2D" w:rsidRDefault="00A82B2D" w:rsidP="00A82B2D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на производственных, перерабатывающих и торговых предприятиях;</w:t>
            </w:r>
          </w:p>
          <w:p w14:paraId="62564974" w14:textId="77777777" w:rsidR="00A82B2D" w:rsidRPr="00A82B2D" w:rsidRDefault="00A82B2D" w:rsidP="00A82B2D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 государственных и коммерческих организациях;</w:t>
            </w:r>
          </w:p>
          <w:p w14:paraId="234CDA62" w14:textId="77777777" w:rsidR="00A82B2D" w:rsidRDefault="00A82B2D" w:rsidP="00A82B2D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вычислительных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центрах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62A303" w14:textId="77777777" w:rsidR="00A82B2D" w:rsidRDefault="00A82B2D" w:rsidP="00A82B2D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11499E3" w14:textId="77777777" w:rsidR="00A82B2D" w:rsidRDefault="00A82B2D" w:rsidP="00A82B2D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B2D" w14:paraId="050B73EE" w14:textId="77777777" w:rsidTr="007143D8">
        <w:tc>
          <w:tcPr>
            <w:tcW w:w="2122" w:type="dxa"/>
            <w:vAlign w:val="center"/>
          </w:tcPr>
          <w:p w14:paraId="3F800AB5" w14:textId="77777777" w:rsidR="00A82B2D" w:rsidRDefault="00A82B2D" w:rsidP="007143D8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карьерного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роста</w:t>
            </w:r>
            <w:proofErr w:type="spellEnd"/>
          </w:p>
        </w:tc>
        <w:tc>
          <w:tcPr>
            <w:tcW w:w="7223" w:type="dxa"/>
          </w:tcPr>
          <w:p w14:paraId="2E278AA9" w14:textId="77777777" w:rsidR="00A82B2D" w:rsidRPr="00A82B2D" w:rsidRDefault="00A82B2D" w:rsidP="00A82B2D">
            <w:pPr>
              <w:pStyle w:val="a3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специализация и освоение смежных областей;</w:t>
            </w:r>
          </w:p>
          <w:p w14:paraId="3DFF451E" w14:textId="77777777" w:rsidR="00A82B2D" w:rsidRDefault="00A82B2D" w:rsidP="00A82B2D">
            <w:pPr>
              <w:pStyle w:val="a3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управленческий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36B37BF" w14:textId="77777777" w:rsidR="00A82B2D" w:rsidRDefault="00A82B2D" w:rsidP="00A82B2D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3465C66" w14:textId="77777777" w:rsidR="00A82B2D" w:rsidRDefault="00A82B2D" w:rsidP="00A82B2D">
      <w:pPr>
        <w:pStyle w:val="a3"/>
        <w:keepNext/>
        <w:numPr>
          <w:ilvl w:val="0"/>
          <w:numId w:val="11"/>
        </w:numPr>
        <w:spacing w:after="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ГОСТы</w:t>
      </w:r>
    </w:p>
    <w:p w14:paraId="1D538FDF" w14:textId="77777777" w:rsidR="00A82B2D" w:rsidRDefault="00A82B2D" w:rsidP="00A82B2D">
      <w:pPr>
        <w:pStyle w:val="a3"/>
        <w:keepNext/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29C3172F" w14:textId="77777777" w:rsidR="00A82B2D" w:rsidRDefault="00A82B2D" w:rsidP="00A82B2D">
      <w:pPr>
        <w:pStyle w:val="a3"/>
        <w:keepNext/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ГОСТ Р 55767-2013 Информационная технология. Европейская рамка ИКТ-компетенций 2.0. Часть 1. Общая европейская рамка компетенций ИКТ-специалистов для всех секторов индустрии</w:t>
      </w:r>
    </w:p>
    <w:p w14:paraId="3C5D3041" w14:textId="77777777" w:rsidR="00A82B2D" w:rsidRDefault="00A82B2D" w:rsidP="00A82B2D">
      <w:pPr>
        <w:pStyle w:val="a3"/>
        <w:keepNext/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5E1100B5" w14:textId="77777777" w:rsidR="00A82B2D" w:rsidRDefault="00A82B2D" w:rsidP="00A82B2D">
      <w:pPr>
        <w:pStyle w:val="a3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4D550A74" w14:textId="77777777" w:rsidR="00A82B2D" w:rsidRDefault="00A82B2D" w:rsidP="00A82B2D">
      <w:pPr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527ED0CB" w14:textId="77777777" w:rsidR="00A82B2D" w:rsidRDefault="00A82B2D" w:rsidP="00A82B2D">
      <w:pPr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работ;</w:t>
      </w:r>
    </w:p>
    <w:p w14:paraId="661CCE9D" w14:textId="77777777" w:rsidR="00A82B2D" w:rsidRDefault="00A82B2D" w:rsidP="00A82B2D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2F5930" w14:textId="77777777" w:rsidR="00A82B2D" w:rsidRDefault="00A82B2D" w:rsidP="00A82B2D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ФГОС,ПС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14:paraId="057D85D2" w14:textId="77777777" w:rsidR="00A82B2D" w:rsidRDefault="00A82B2D" w:rsidP="00A82B2D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A82B2D" w14:paraId="07B58A94" w14:textId="77777777" w:rsidTr="007143D8">
        <w:tc>
          <w:tcPr>
            <w:tcW w:w="529" w:type="pct"/>
            <w:shd w:val="clear" w:color="auto" w:fill="92D050"/>
          </w:tcPr>
          <w:p w14:paraId="3B8374AC" w14:textId="77777777" w:rsidR="00A82B2D" w:rsidRDefault="00A82B2D" w:rsidP="007143D8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D1FCAD8" w14:textId="77777777" w:rsidR="00A82B2D" w:rsidRDefault="00A82B2D" w:rsidP="007143D8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82B2D" w14:paraId="0BCA2C91" w14:textId="77777777" w:rsidTr="007143D8">
        <w:tc>
          <w:tcPr>
            <w:tcW w:w="529" w:type="pct"/>
            <w:shd w:val="clear" w:color="auto" w:fill="BFBFBF"/>
          </w:tcPr>
          <w:p w14:paraId="5A91F587" w14:textId="77777777" w:rsidR="00A82B2D" w:rsidRDefault="00A82B2D" w:rsidP="007143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2C852ADD" w14:textId="77777777" w:rsidR="00A82B2D" w:rsidRDefault="00A82B2D" w:rsidP="00714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выявлению и устранению инцидентов в информационно-коммуникационных системах</w:t>
            </w:r>
          </w:p>
        </w:tc>
      </w:tr>
      <w:tr w:rsidR="00A82B2D" w14:paraId="21F4A987" w14:textId="77777777" w:rsidTr="007143D8">
        <w:tc>
          <w:tcPr>
            <w:tcW w:w="529" w:type="pct"/>
            <w:shd w:val="clear" w:color="auto" w:fill="BFBFBF"/>
          </w:tcPr>
          <w:p w14:paraId="661C66B4" w14:textId="77777777" w:rsidR="00A82B2D" w:rsidRDefault="00A82B2D" w:rsidP="007143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6A9CF1C9" w14:textId="77777777" w:rsidR="00A82B2D" w:rsidRDefault="00A82B2D" w:rsidP="00714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работы технических и программных средств информационно-коммуникационных систем</w:t>
            </w:r>
          </w:p>
        </w:tc>
      </w:tr>
      <w:tr w:rsidR="00A82B2D" w14:paraId="4EC0D96A" w14:textId="77777777" w:rsidTr="007143D8">
        <w:tc>
          <w:tcPr>
            <w:tcW w:w="529" w:type="pct"/>
            <w:shd w:val="clear" w:color="auto" w:fill="BFBFBF"/>
          </w:tcPr>
          <w:p w14:paraId="42185D09" w14:textId="77777777" w:rsidR="00A82B2D" w:rsidRDefault="00A82B2D" w:rsidP="007143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3BB5F690" w14:textId="77777777" w:rsidR="00A82B2D" w:rsidRDefault="00A82B2D" w:rsidP="00714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схемы резервного копирования, архивирования и восстановления конфигураций технических и программных средств информационно-коммуникационных систем по утвержденным планам</w:t>
            </w:r>
          </w:p>
        </w:tc>
      </w:tr>
      <w:tr w:rsidR="00A82B2D" w14:paraId="537393D9" w14:textId="77777777" w:rsidTr="007143D8">
        <w:tc>
          <w:tcPr>
            <w:tcW w:w="529" w:type="pct"/>
            <w:shd w:val="clear" w:color="auto" w:fill="BFBFBF"/>
          </w:tcPr>
          <w:p w14:paraId="57618EF3" w14:textId="77777777" w:rsidR="00A82B2D" w:rsidRDefault="00A82B2D" w:rsidP="007143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14:paraId="54B5D924" w14:textId="77777777" w:rsidR="00A82B2D" w:rsidRDefault="00A82B2D" w:rsidP="00714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F582440" w14:textId="77777777" w:rsidR="00A82B2D" w:rsidRDefault="00A82B2D" w:rsidP="007143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Внесение изменений в технические и программные средства информационно-коммуникационных систем по утвержденному плану работ</w:t>
            </w:r>
          </w:p>
        </w:tc>
      </w:tr>
    </w:tbl>
    <w:p w14:paraId="37A27911" w14:textId="77777777" w:rsidR="001B15DE" w:rsidRPr="001B15DE" w:rsidRDefault="001B15DE" w:rsidP="00A82B2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B52D1" w14:textId="77777777" w:rsidR="004D4907" w:rsidRDefault="004D4907" w:rsidP="00A130B3">
      <w:pPr>
        <w:spacing w:after="0" w:line="240" w:lineRule="auto"/>
      </w:pPr>
      <w:r>
        <w:separator/>
      </w:r>
    </w:p>
  </w:endnote>
  <w:endnote w:type="continuationSeparator" w:id="0">
    <w:p w14:paraId="7F162AA1" w14:textId="77777777" w:rsidR="004D4907" w:rsidRDefault="004D490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A65067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3EE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85424" w14:textId="77777777" w:rsidR="004D4907" w:rsidRDefault="004D4907" w:rsidP="00A130B3">
      <w:pPr>
        <w:spacing w:after="0" w:line="240" w:lineRule="auto"/>
      </w:pPr>
      <w:r>
        <w:separator/>
      </w:r>
    </w:p>
  </w:footnote>
  <w:footnote w:type="continuationSeparator" w:id="0">
    <w:p w14:paraId="458E3870" w14:textId="77777777" w:rsidR="004D4907" w:rsidRDefault="004D490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BC5"/>
    <w:multiLevelType w:val="hybridMultilevel"/>
    <w:tmpl w:val="710AFD18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8F4CFB"/>
    <w:multiLevelType w:val="hybridMultilevel"/>
    <w:tmpl w:val="FAECF1D0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16416BD1"/>
    <w:multiLevelType w:val="hybridMultilevel"/>
    <w:tmpl w:val="FC62085E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1C634486"/>
    <w:multiLevelType w:val="hybridMultilevel"/>
    <w:tmpl w:val="3C7A5EAA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4C12F86"/>
    <w:multiLevelType w:val="multilevel"/>
    <w:tmpl w:val="D3B45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DF2D6E"/>
    <w:multiLevelType w:val="hybridMultilevel"/>
    <w:tmpl w:val="473E91E2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2E5A69BB"/>
    <w:multiLevelType w:val="hybridMultilevel"/>
    <w:tmpl w:val="FBF8F3E8"/>
    <w:lvl w:ilvl="0" w:tplc="FFFFFFFF">
      <w:start w:val="1"/>
      <w:numFmt w:val="decimal"/>
      <w:lvlText w:val="%1."/>
      <w:lvlJc w:val="left"/>
      <w:pPr>
        <w:ind w:left="1470" w:hanging="360"/>
      </w:pPr>
    </w:lvl>
    <w:lvl w:ilvl="1" w:tplc="FFFFFFFF">
      <w:start w:val="1"/>
      <w:numFmt w:val="lowerLetter"/>
      <w:lvlText w:val="%2."/>
      <w:lvlJc w:val="left"/>
      <w:pPr>
        <w:ind w:left="2190" w:hanging="360"/>
      </w:pPr>
    </w:lvl>
    <w:lvl w:ilvl="2" w:tplc="FFFFFFFF">
      <w:start w:val="1"/>
      <w:numFmt w:val="lowerRoman"/>
      <w:lvlText w:val="%3."/>
      <w:lvlJc w:val="right"/>
      <w:pPr>
        <w:ind w:left="2910" w:hanging="180"/>
      </w:p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2F604439"/>
    <w:multiLevelType w:val="hybridMultilevel"/>
    <w:tmpl w:val="F7D0B0CA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146793F"/>
    <w:multiLevelType w:val="multilevel"/>
    <w:tmpl w:val="4FD643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9EF4281"/>
    <w:multiLevelType w:val="hybridMultilevel"/>
    <w:tmpl w:val="48101FE8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428F20E4"/>
    <w:multiLevelType w:val="hybridMultilevel"/>
    <w:tmpl w:val="FFD89774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549A6B74"/>
    <w:multiLevelType w:val="hybridMultilevel"/>
    <w:tmpl w:val="441A0224"/>
    <w:lvl w:ilvl="0" w:tplc="FFFFFFFF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3" w15:restartNumberingAfterBreak="0">
    <w:nsid w:val="6AA80CAB"/>
    <w:multiLevelType w:val="hybridMultilevel"/>
    <w:tmpl w:val="6A861EB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1E1EE8"/>
    <w:multiLevelType w:val="multilevel"/>
    <w:tmpl w:val="D9E835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2F74C92"/>
    <w:multiLevelType w:val="hybridMultilevel"/>
    <w:tmpl w:val="79309030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5"/>
  </w:num>
  <w:num w:numId="5">
    <w:abstractNumId w:val="11"/>
  </w:num>
  <w:num w:numId="6">
    <w:abstractNumId w:val="10"/>
  </w:num>
  <w:num w:numId="7">
    <w:abstractNumId w:val="12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8"/>
  </w:num>
  <w:num w:numId="13">
    <w:abstractNumId w:val="6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B15DE"/>
    <w:rsid w:val="001B77CE"/>
    <w:rsid w:val="00235C88"/>
    <w:rsid w:val="002C7D60"/>
    <w:rsid w:val="003327A6"/>
    <w:rsid w:val="003D0CC1"/>
    <w:rsid w:val="00425FBC"/>
    <w:rsid w:val="004D279C"/>
    <w:rsid w:val="004D4907"/>
    <w:rsid w:val="004F5C21"/>
    <w:rsid w:val="00532AD0"/>
    <w:rsid w:val="005911D4"/>
    <w:rsid w:val="00596E5D"/>
    <w:rsid w:val="006B33EE"/>
    <w:rsid w:val="006B6909"/>
    <w:rsid w:val="00716F94"/>
    <w:rsid w:val="007364CB"/>
    <w:rsid w:val="007E0C3F"/>
    <w:rsid w:val="008504D1"/>
    <w:rsid w:val="00912BE2"/>
    <w:rsid w:val="009C4B59"/>
    <w:rsid w:val="009F616C"/>
    <w:rsid w:val="00A130B3"/>
    <w:rsid w:val="00A82B2D"/>
    <w:rsid w:val="00AA1894"/>
    <w:rsid w:val="00AB059B"/>
    <w:rsid w:val="00B417FB"/>
    <w:rsid w:val="00B96387"/>
    <w:rsid w:val="00C31FCD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3</cp:revision>
  <dcterms:created xsi:type="dcterms:W3CDTF">2025-01-14T10:07:00Z</dcterms:created>
  <dcterms:modified xsi:type="dcterms:W3CDTF">2025-02-06T07:53:00Z</dcterms:modified>
</cp:coreProperties>
</file>